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32" w:rsidRDefault="005F5E00">
      <w:bookmarkStart w:id="0" w:name="_GoBack"/>
      <w:r>
        <w:rPr>
          <w:noProof/>
        </w:rPr>
        <w:drawing>
          <wp:inline distT="0" distB="0" distL="0" distR="0" wp14:anchorId="07FAA0E5" wp14:editId="161957DD">
            <wp:extent cx="7183638" cy="10001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50" t="3533" r="31276" b="3674"/>
                    <a:stretch/>
                  </pic:blipFill>
                  <pic:spPr bwMode="auto">
                    <a:xfrm>
                      <a:off x="0" y="0"/>
                      <a:ext cx="7197968" cy="10021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82D32" w:rsidSect="005F5E00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00"/>
    <w:rsid w:val="00082D32"/>
    <w:rsid w:val="005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600E7-18B6-4697-A98C-9B218C05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5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公益財団法人わかやま産業振興財団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 朱都</dc:creator>
  <cp:keywords/>
  <dc:description/>
  <cp:lastModifiedBy>日髙 朱都</cp:lastModifiedBy>
  <cp:revision>1</cp:revision>
  <cp:lastPrinted>2020-07-15T00:44:00Z</cp:lastPrinted>
  <dcterms:created xsi:type="dcterms:W3CDTF">2020-07-15T00:42:00Z</dcterms:created>
  <dcterms:modified xsi:type="dcterms:W3CDTF">2020-07-15T01:00:00Z</dcterms:modified>
</cp:coreProperties>
</file>